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567"/>
        <w:gridCol w:w="1276"/>
        <w:gridCol w:w="850"/>
        <w:gridCol w:w="709"/>
        <w:gridCol w:w="1276"/>
        <w:gridCol w:w="1134"/>
        <w:gridCol w:w="1843"/>
      </w:tblGrid>
      <w:tr w:rsidR="00E52EFB" w:rsidRPr="00641106" w14:paraId="196FA17D" w14:textId="77777777" w:rsidTr="00D71A81">
        <w:trPr>
          <w:trHeight w:val="369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27F" w14:textId="49AC3492" w:rsidR="00E52EFB" w:rsidRPr="007663F4" w:rsidRDefault="00E52EFB" w:rsidP="00E52EFB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  <w:r w:rsidRPr="007663F4">
              <w:rPr>
                <w:rFonts w:ascii="Aptos Narrow" w:hAnsi="Aptos Narrow"/>
                <w:b/>
                <w:noProof/>
                <w:sz w:val="22"/>
                <w:szCs w:val="22"/>
                <w:u w:val="single"/>
              </w:rPr>
              <w:t>Identificação da Empresa</w:t>
            </w:r>
          </w:p>
        </w:tc>
      </w:tr>
      <w:tr w:rsidR="00E52EFB" w:rsidRPr="00641106" w14:paraId="50D23716" w14:textId="77777777" w:rsidTr="00387C55">
        <w:trPr>
          <w:trHeight w:val="191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9BDC9C3" w14:textId="77777777" w:rsidR="00E52EFB" w:rsidRPr="007663F4" w:rsidRDefault="00E52EFB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14:paraId="10F21F79" w14:textId="77777777" w:rsidR="00E52EFB" w:rsidRPr="00641106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AE326F" w14:textId="77777777" w:rsidR="00E52EFB" w:rsidRPr="00F224A6" w:rsidRDefault="00E52EFB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3CD19F1F" w14:textId="77777777" w:rsidR="00E52EFB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152A2A" w:rsidRPr="00641106" w14:paraId="251192E1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4A30405F" w14:textId="77777777" w:rsidR="0091237F" w:rsidRPr="00F224A6" w:rsidRDefault="0091237F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Empresa</w:t>
            </w:r>
          </w:p>
        </w:tc>
        <w:tc>
          <w:tcPr>
            <w:tcW w:w="3543" w:type="dxa"/>
            <w:gridSpan w:val="4"/>
            <w:vAlign w:val="center"/>
          </w:tcPr>
          <w:p w14:paraId="38225F0B" w14:textId="77777777" w:rsidR="0091237F" w:rsidRPr="00641106" w:rsidRDefault="0091237F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A4FD5E" w14:textId="77777777" w:rsidR="0091237F" w:rsidRPr="00F224A6" w:rsidRDefault="0091237F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NIF</w:t>
            </w:r>
          </w:p>
        </w:tc>
        <w:tc>
          <w:tcPr>
            <w:tcW w:w="4253" w:type="dxa"/>
            <w:gridSpan w:val="3"/>
            <w:vAlign w:val="center"/>
          </w:tcPr>
          <w:p w14:paraId="6998C6DA" w14:textId="77777777" w:rsidR="0091237F" w:rsidRDefault="0091237F" w:rsidP="007663F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D1785" w:rsidRPr="00641106" w14:paraId="0CA1C08D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065F6645" w14:textId="2B2F89C6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CAE principal (Rev 4)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14E3195F" w14:textId="77777777" w:rsidR="00152A2A" w:rsidRPr="0064110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6750FCBE" w14:textId="1299B83D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Setor</w:t>
            </w:r>
          </w:p>
        </w:tc>
        <w:tc>
          <w:tcPr>
            <w:tcW w:w="4253" w:type="dxa"/>
            <w:gridSpan w:val="3"/>
            <w:shd w:val="clear" w:color="auto" w:fill="E4E4E4"/>
            <w:vAlign w:val="center"/>
          </w:tcPr>
          <w:p w14:paraId="28FCFDCF" w14:textId="77777777" w:rsidR="00152A2A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64FA4E1E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E3C9AFB" w14:textId="03CFE34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Morada</w:t>
            </w: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da sede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66124F78" w14:textId="441281F8" w:rsidR="00152A2A" w:rsidRPr="0064110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FA8F3" w14:textId="7777777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E95C5" w14:textId="5682331C" w:rsidR="00152A2A" w:rsidRP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B8BBA6" w14:textId="77777777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6E3528" w14:textId="30AEDCEC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0FFD7DEF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5BCEBF3E" w14:textId="6685ED5D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Morada da unidade fabril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258B81E5" w14:textId="0E0FE46F" w:rsidR="00F42292" w:rsidRPr="0064110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7402F5E5" w14:textId="77777777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30A04BE0" w14:textId="761A0558" w:rsidR="00F42292" w:rsidRPr="00152A2A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E4E4E4"/>
            <w:vAlign w:val="center"/>
          </w:tcPr>
          <w:p w14:paraId="108BA99E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E4E4E4"/>
            <w:vAlign w:val="center"/>
          </w:tcPr>
          <w:p w14:paraId="58F6D2B0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E52EFB" w:rsidRPr="00641106" w14:paraId="006997AA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0221E59" w14:textId="22CCA26C" w:rsidR="00E52EFB" w:rsidRPr="00F224A6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8"/>
              <w:rPr>
                <w:rFonts w:ascii="Aptos Narrow" w:hAnsi="Aptos Narrow"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URL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42E2BFF6" w14:textId="595E335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347F68C" w14:textId="77777777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Telefone geral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3293F2E" w14:textId="7CEB206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852EDC" w:rsidRPr="00641106" w14:paraId="66BC5D94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11EDE405" w14:textId="224206B5" w:rsidR="007C3BDB" w:rsidRPr="00F224A6" w:rsidRDefault="007C3BDB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5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Pessoa de contato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3DECA825" w14:textId="403EF033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E4E4E4"/>
            <w:vAlign w:val="center"/>
          </w:tcPr>
          <w:p w14:paraId="597CC1C2" w14:textId="591A00E6" w:rsidR="007C3BDB" w:rsidRPr="00F224A6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Cargo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12FF49BC" w14:textId="77777777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224A6" w:rsidRPr="00641106" w14:paraId="35908EF6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277A7A0F" w14:textId="77777777" w:rsidR="00F224A6" w:rsidRPr="00F224A6" w:rsidRDefault="00F224A6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5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3543" w:type="dxa"/>
            <w:gridSpan w:val="4"/>
            <w:vAlign w:val="center"/>
          </w:tcPr>
          <w:p w14:paraId="75674DB4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1CE050" w14:textId="67DD05CE" w:rsidR="00F224A6" w:rsidRPr="00F224A6" w:rsidRDefault="00F224A6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Tel.</w:t>
            </w:r>
          </w:p>
        </w:tc>
        <w:tc>
          <w:tcPr>
            <w:tcW w:w="2977" w:type="dxa"/>
            <w:gridSpan w:val="2"/>
            <w:vAlign w:val="center"/>
          </w:tcPr>
          <w:p w14:paraId="4416B0FC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42292" w:rsidRPr="00641106" w14:paraId="7D9BB913" w14:textId="77777777" w:rsidTr="00387C55">
        <w:trPr>
          <w:trHeight w:val="369"/>
        </w:trPr>
        <w:tc>
          <w:tcPr>
            <w:tcW w:w="3539" w:type="dxa"/>
            <w:gridSpan w:val="3"/>
            <w:shd w:val="clear" w:color="auto" w:fill="E4E4E4"/>
            <w:vAlign w:val="center"/>
          </w:tcPr>
          <w:p w14:paraId="1132CD79" w14:textId="76B09E91" w:rsidR="00F42292" w:rsidRPr="00E50910" w:rsidRDefault="00F42292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8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Dimensão da empresa (n.º de trabalhadores)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6309B294" w14:textId="77777777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E4E4E4"/>
            <w:vAlign w:val="center"/>
          </w:tcPr>
          <w:p w14:paraId="65015540" w14:textId="3A3CBBDF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 xml:space="preserve">N.º </w:t>
            </w: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acesso à certidão Permanente Online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7F305E39" w14:textId="77777777" w:rsidR="00F42292" w:rsidRPr="00E50910" w:rsidRDefault="00F42292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1A2897" w:rsidRPr="00641106" w14:paraId="2750BC96" w14:textId="77777777" w:rsidTr="00387C55">
        <w:trPr>
          <w:trHeight w:val="369"/>
        </w:trPr>
        <w:tc>
          <w:tcPr>
            <w:tcW w:w="3539" w:type="dxa"/>
            <w:gridSpan w:val="3"/>
            <w:vAlign w:val="center"/>
          </w:tcPr>
          <w:p w14:paraId="10851E60" w14:textId="57EE20DD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6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(€) 2021</w:t>
            </w:r>
          </w:p>
        </w:tc>
        <w:tc>
          <w:tcPr>
            <w:tcW w:w="1276" w:type="dxa"/>
            <w:vAlign w:val="center"/>
          </w:tcPr>
          <w:p w14:paraId="5DEAF7A1" w14:textId="77777777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2AC284" w14:textId="0725BE8A" w:rsidR="001A2897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Estimados(€) 2025</w:t>
            </w:r>
          </w:p>
        </w:tc>
        <w:tc>
          <w:tcPr>
            <w:tcW w:w="2977" w:type="dxa"/>
            <w:gridSpan w:val="2"/>
            <w:vAlign w:val="center"/>
          </w:tcPr>
          <w:p w14:paraId="7575126C" w14:textId="77777777" w:rsidR="001A2897" w:rsidRPr="00E50910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387C55" w:rsidRPr="00641106" w14:paraId="62B74994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236C2850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Descrição pormenorizada actividade</w:t>
            </w:r>
          </w:p>
          <w:p w14:paraId="07044307" w14:textId="469D810A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3013C72" w14:textId="1D366BAD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0FC783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621BA3AF" w14:textId="013D06B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2173F1C9" w14:textId="45EBC6F9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187EADD" w14:textId="1C4CB5EB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71FAA5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B367DA0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7048349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C30582" w14:textId="1AF74CD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7ABBA7E9" w14:textId="77777777" w:rsidTr="00387C55">
        <w:trPr>
          <w:trHeight w:val="306"/>
        </w:trPr>
        <w:tc>
          <w:tcPr>
            <w:tcW w:w="2972" w:type="dxa"/>
            <w:gridSpan w:val="2"/>
          </w:tcPr>
          <w:p w14:paraId="74052AAF" w14:textId="77777777" w:rsidR="00387C55" w:rsidRPr="001A2897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1A2897">
              <w:rPr>
                <w:rFonts w:ascii="Aptos Narrow" w:hAnsi="Aptos Narrow"/>
                <w:b/>
                <w:noProof/>
                <w:sz w:val="18"/>
                <w:szCs w:val="18"/>
              </w:rPr>
              <w:t>Produtos e/ou Serviços a expor</w:t>
            </w:r>
          </w:p>
          <w:p w14:paraId="1C43B76C" w14:textId="4493C54E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BAAB2C2" w14:textId="26F080F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1E5F39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</w:tcPr>
          <w:p w14:paraId="3637330F" w14:textId="59C5C68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C74E6FA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E690A2E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EFE79B1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5ECB7CC" w14:textId="135D0F8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F3E9CB6" w14:textId="74290DD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91FF9B7" w14:textId="66042D7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6F973DB9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0BEA79F5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Marcas próprias</w:t>
            </w:r>
          </w:p>
          <w:p w14:paraId="464A090E" w14:textId="384360E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7E048804" w14:textId="27D3F89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7F2F1C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0B1EE178" w14:textId="09F4220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A95802" w14:textId="75C94AD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962F48E" w14:textId="46490913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2AFAAD3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21378A8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8CBBFC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9403753" w14:textId="7AEDF830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B311051" w14:textId="77777777" w:rsidR="0091237F" w:rsidRDefault="0091237F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2CFBD266" w14:textId="77777777" w:rsidR="005D4849" w:rsidRDefault="005D4849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571F071" w14:textId="1ADE695D" w:rsidR="001A2897" w:rsidRDefault="001A2897" w:rsidP="005D4849">
      <w:pPr>
        <w:pStyle w:val="Corpodetexto"/>
        <w:tabs>
          <w:tab w:val="left" w:pos="0"/>
          <w:tab w:val="left" w:pos="8460"/>
          <w:tab w:val="left" w:pos="9072"/>
        </w:tabs>
        <w:spacing w:after="0"/>
        <w:ind w:left="-851" w:right="28"/>
        <w:jc w:val="both"/>
        <w:rPr>
          <w:rFonts w:ascii="Aptos Narrow" w:hAnsi="Aptos Narrow"/>
          <w:bCs/>
          <w:noProof/>
          <w:sz w:val="16"/>
          <w:szCs w:val="16"/>
        </w:rPr>
      </w:pPr>
    </w:p>
    <w:p w14:paraId="26483114" w14:textId="77777777" w:rsidR="009A2217" w:rsidRDefault="009A2217" w:rsidP="005D4849">
      <w:pPr>
        <w:pStyle w:val="Corpodetexto"/>
        <w:tabs>
          <w:tab w:val="left" w:pos="0"/>
          <w:tab w:val="left" w:pos="8460"/>
          <w:tab w:val="left" w:pos="9072"/>
        </w:tabs>
        <w:spacing w:after="0"/>
        <w:ind w:left="-851" w:right="28"/>
        <w:jc w:val="both"/>
        <w:rPr>
          <w:rFonts w:ascii="Aptos Narrow" w:hAnsi="Aptos Narrow"/>
          <w:bCs/>
          <w:noProof/>
          <w:sz w:val="16"/>
          <w:szCs w:val="16"/>
        </w:rPr>
      </w:pPr>
    </w:p>
    <w:p w14:paraId="30F5ED3C" w14:textId="77777777" w:rsidR="009A2217" w:rsidRPr="005D4849" w:rsidRDefault="009A2217" w:rsidP="005D4849">
      <w:pPr>
        <w:pStyle w:val="Corpodetexto"/>
        <w:tabs>
          <w:tab w:val="left" w:pos="0"/>
          <w:tab w:val="left" w:pos="8460"/>
          <w:tab w:val="left" w:pos="9072"/>
        </w:tabs>
        <w:spacing w:after="0"/>
        <w:ind w:left="-851" w:right="28"/>
        <w:jc w:val="both"/>
        <w:rPr>
          <w:rFonts w:ascii="Aptos Narrow" w:hAnsi="Aptos Narrow"/>
          <w:bCs/>
          <w:noProof/>
          <w:sz w:val="16"/>
          <w:szCs w:val="16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1843"/>
        <w:gridCol w:w="2410"/>
      </w:tblGrid>
      <w:tr w:rsidR="007663F4" w:rsidRPr="00641106" w14:paraId="5092FB0B" w14:textId="77777777" w:rsidTr="00D71A81">
        <w:trPr>
          <w:trHeight w:val="369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36C69" w14:textId="76218AEA" w:rsidR="007663F4" w:rsidRPr="007663F4" w:rsidRDefault="007663F4" w:rsidP="007663F4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 w:rsidRPr="007663F4"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Identificação do participante</w:t>
            </w:r>
          </w:p>
        </w:tc>
      </w:tr>
      <w:tr w:rsidR="007663F4" w:rsidRPr="00641106" w14:paraId="33AEB462" w14:textId="77777777" w:rsidTr="00C43E23">
        <w:trPr>
          <w:trHeight w:val="18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F8A6B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BE133F" w14:textId="77777777" w:rsidR="007663F4" w:rsidRPr="00641106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F532C7" w14:textId="77777777" w:rsidR="007663F4" w:rsidRPr="00F26FD3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BC6F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75533599" w14:textId="77777777" w:rsidTr="00C43E23">
        <w:trPr>
          <w:trHeight w:val="369"/>
        </w:trPr>
        <w:tc>
          <w:tcPr>
            <w:tcW w:w="846" w:type="dxa"/>
            <w:shd w:val="clear" w:color="auto" w:fill="FFFFFF" w:themeFill="background1"/>
            <w:vAlign w:val="center"/>
          </w:tcPr>
          <w:p w14:paraId="0F2209E7" w14:textId="77777777" w:rsidR="001A2897" w:rsidRPr="00F224A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Nome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27E29725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CD3112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nascimento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E05614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39A6FE48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632ADA1E" w14:textId="77777777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E4E4E4"/>
            <w:vAlign w:val="center"/>
          </w:tcPr>
          <w:p w14:paraId="0FB84D90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4E4E4"/>
            <w:vAlign w:val="center"/>
          </w:tcPr>
          <w:p w14:paraId="2C8454CC" w14:textId="349EC583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Telemóvel</w:t>
            </w:r>
          </w:p>
        </w:tc>
        <w:tc>
          <w:tcPr>
            <w:tcW w:w="2410" w:type="dxa"/>
            <w:shd w:val="clear" w:color="auto" w:fill="E4E4E4"/>
            <w:vAlign w:val="center"/>
          </w:tcPr>
          <w:p w14:paraId="6BB5D486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3ABC8AF0" w14:textId="77777777" w:rsidTr="00C43E23">
        <w:trPr>
          <w:trHeight w:val="369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143C23FF" w14:textId="7BF649C2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N.º CC (para missão UE) ou passaporte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3DB963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FDFD4D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validade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EB7A38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58789EB5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4B3A6271" w14:textId="7086A9D2" w:rsidR="00C43E23" w:rsidRPr="001C4978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Função</w:t>
            </w:r>
          </w:p>
        </w:tc>
        <w:tc>
          <w:tcPr>
            <w:tcW w:w="9781" w:type="dxa"/>
            <w:gridSpan w:val="4"/>
            <w:shd w:val="clear" w:color="auto" w:fill="E4E4E4"/>
            <w:vAlign w:val="center"/>
          </w:tcPr>
          <w:p w14:paraId="79875945" w14:textId="5284C9B1" w:rsidR="00C43E23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4C2F144" w14:textId="659AF19C" w:rsidR="005D4849" w:rsidRPr="00F26FD3" w:rsidRDefault="005D4849" w:rsidP="00D71A81">
      <w:pPr>
        <w:pStyle w:val="Corpodetexto"/>
        <w:tabs>
          <w:tab w:val="left" w:pos="1985"/>
          <w:tab w:val="left" w:pos="8460"/>
          <w:tab w:val="left" w:pos="9072"/>
        </w:tabs>
        <w:spacing w:after="0"/>
        <w:ind w:right="28" w:hanging="851"/>
        <w:jc w:val="both"/>
        <w:rPr>
          <w:rFonts w:ascii="Aptos Narrow" w:hAnsi="Aptos Narrow"/>
          <w:b/>
          <w:noProof/>
          <w:sz w:val="22"/>
          <w:szCs w:val="22"/>
          <w:u w:val="single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398239EE" w14:textId="77777777" w:rsidTr="00D71A81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6ABB964F" w14:textId="6F236583" w:rsidR="00D71A81" w:rsidRPr="007663F4" w:rsidRDefault="00D71A81" w:rsidP="008C1687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lastRenderedPageBreak/>
              <w:t>Modalidade Pretendida</w:t>
            </w:r>
          </w:p>
        </w:tc>
      </w:tr>
    </w:tbl>
    <w:p w14:paraId="584D0AEC" w14:textId="77777777" w:rsidR="005D4849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b/>
          <w:bCs/>
          <w:noProof/>
          <w:sz w:val="20"/>
          <w:szCs w:val="20"/>
        </w:rPr>
      </w:pPr>
    </w:p>
    <w:p w14:paraId="2775F5A2" w14:textId="3C36DFA6" w:rsidR="005D4849" w:rsidRDefault="000F0CD7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 xml:space="preserve">Inscrição em </w:t>
      </w:r>
      <w:r w:rsidR="00C3015F">
        <w:rPr>
          <w:rFonts w:ascii="Aptos Narrow" w:hAnsi="Aptos Narrow"/>
          <w:b/>
          <w:bCs/>
          <w:noProof/>
          <w:sz w:val="20"/>
          <w:szCs w:val="20"/>
        </w:rPr>
        <w:t>Markeplaces</w:t>
      </w:r>
      <w:r w:rsidR="000E27EB" w:rsidRPr="004974C3">
        <w:rPr>
          <w:rFonts w:ascii="Aptos Narrow" w:hAnsi="Aptos Narrow"/>
          <w:b/>
          <w:bCs/>
          <w:noProof/>
          <w:sz w:val="20"/>
          <w:szCs w:val="20"/>
        </w:rPr>
        <w:t>:</w:t>
      </w:r>
      <w:r w:rsidR="000E27EB" w:rsidRPr="000E27EB">
        <w:rPr>
          <w:rFonts w:ascii="Aptos Narrow" w:hAnsi="Aptos Narrow"/>
          <w:b/>
          <w:bCs/>
          <w:noProof/>
        </w:rPr>
        <w:t xml:space="preserve"> </w:t>
      </w:r>
      <w:r w:rsidR="000E27EB">
        <w:rPr>
          <w:rFonts w:ascii="Aptos Narrow" w:hAnsi="Aptos Narrow"/>
          <w:b/>
          <w:bCs/>
          <w:noProof/>
        </w:rPr>
        <w:t xml:space="preserve">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</w:t>
      </w:r>
      <w:r>
        <w:rPr>
          <w:rFonts w:ascii="Aptos Narrow" w:hAnsi="Aptos Narrow"/>
          <w:noProof/>
          <w:sz w:val="18"/>
          <w:szCs w:val="18"/>
        </w:rPr>
        <w:t xml:space="preserve">            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</w:t>
      </w:r>
      <w:r>
        <w:rPr>
          <w:rFonts w:ascii="Aptos Narrow" w:hAnsi="Aptos Narrow"/>
          <w:noProof/>
          <w:sz w:val="18"/>
          <w:szCs w:val="18"/>
        </w:rPr>
        <w:t xml:space="preserve">             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</w:t>
      </w:r>
      <w:r w:rsidR="009A2217">
        <w:rPr>
          <w:rFonts w:ascii="Aptos Narrow" w:hAnsi="Aptos Narrow"/>
          <w:noProof/>
          <w:sz w:val="18"/>
          <w:szCs w:val="18"/>
        </w:rPr>
        <w:t xml:space="preserve">  </w:t>
      </w:r>
      <w:r w:rsidR="000E27EB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0E27EB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Não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</w:t>
      </w:r>
    </w:p>
    <w:p w14:paraId="5FD0F79C" w14:textId="1413055C" w:rsidR="000E27EB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Theme="minorHAnsi" w:hAnsiTheme="minorHAnsi" w:cs="Cambria Math"/>
          <w:noProof/>
          <w:sz w:val="20"/>
          <w:szCs w:val="20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</w:p>
    <w:p w14:paraId="4E1754EE" w14:textId="3B5D4EA6" w:rsidR="005D4849" w:rsidRDefault="00C3015F" w:rsidP="000F0CD7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 xml:space="preserve">Criação de Lojas </w:t>
      </w:r>
      <w:r w:rsidR="000F0CD7">
        <w:rPr>
          <w:rFonts w:ascii="Aptos Narrow" w:hAnsi="Aptos Narrow"/>
          <w:b/>
          <w:bCs/>
          <w:noProof/>
          <w:sz w:val="20"/>
          <w:szCs w:val="20"/>
        </w:rPr>
        <w:t>On</w:t>
      </w:r>
      <w:r>
        <w:rPr>
          <w:rFonts w:ascii="Aptos Narrow" w:hAnsi="Aptos Narrow"/>
          <w:b/>
          <w:bCs/>
          <w:noProof/>
          <w:sz w:val="20"/>
          <w:szCs w:val="20"/>
        </w:rPr>
        <w:t>line</w:t>
      </w:r>
      <w:r w:rsidR="000E27EB" w:rsidRPr="004974C3">
        <w:rPr>
          <w:rFonts w:ascii="Aptos Narrow" w:hAnsi="Aptos Narrow"/>
          <w:b/>
          <w:bCs/>
          <w:noProof/>
          <w:sz w:val="20"/>
          <w:szCs w:val="20"/>
        </w:rPr>
        <w:t>:</w:t>
      </w:r>
      <w:r w:rsidR="000E27EB">
        <w:rPr>
          <w:rFonts w:ascii="Aptos Narrow" w:hAnsi="Aptos Narrow"/>
          <w:b/>
          <w:bCs/>
          <w:noProof/>
        </w:rPr>
        <w:t xml:space="preserve">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    </w:t>
      </w:r>
      <w:r w:rsidR="000F0CD7">
        <w:rPr>
          <w:rFonts w:asciiTheme="minorHAnsi" w:hAnsiTheme="minorHAnsi" w:cs="Cambria Math"/>
          <w:noProof/>
          <w:sz w:val="20"/>
          <w:szCs w:val="20"/>
        </w:rPr>
        <w:t xml:space="preserve">           </w:t>
      </w:r>
      <w:r w:rsidR="009A2217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</w:t>
      </w:r>
      <w:r w:rsidR="000E27EB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0E27EB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Não    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Sim    </w:t>
      </w:r>
      <w:r w:rsidR="006B039C" w:rsidRPr="00BA7EB5">
        <w:rPr>
          <w:rFonts w:ascii="Aptos Narrow" w:hAnsi="Aptos Narrow"/>
          <w:noProof/>
          <w:sz w:val="18"/>
          <w:szCs w:val="18"/>
        </w:rPr>
        <w:t xml:space="preserve">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 </w:t>
      </w:r>
    </w:p>
    <w:p w14:paraId="781F495C" w14:textId="77777777" w:rsidR="000F0CD7" w:rsidRPr="000F0CD7" w:rsidRDefault="000F0CD7" w:rsidP="000F0CD7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</w:p>
    <w:p w14:paraId="5FF52B1B" w14:textId="5254346F" w:rsidR="00D71A81" w:rsidRPr="000F0CD7" w:rsidRDefault="00C3015F" w:rsidP="000F0CD7">
      <w:pPr>
        <w:pStyle w:val="Corpodetexto"/>
        <w:tabs>
          <w:tab w:val="left" w:pos="1985"/>
          <w:tab w:val="left" w:pos="8460"/>
          <w:tab w:val="left" w:pos="9072"/>
        </w:tabs>
        <w:spacing w:before="120" w:after="24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 xml:space="preserve">Apoio à utilização de </w:t>
      </w:r>
      <w:r w:rsidR="000F0CD7">
        <w:rPr>
          <w:rFonts w:ascii="Aptos Narrow" w:hAnsi="Aptos Narrow"/>
          <w:b/>
          <w:bCs/>
          <w:noProof/>
          <w:sz w:val="20"/>
          <w:szCs w:val="20"/>
        </w:rPr>
        <w:t>Ferramentas Web</w:t>
      </w:r>
      <w:r w:rsidR="000E27EB" w:rsidRPr="004974C3">
        <w:rPr>
          <w:rFonts w:ascii="Aptos Narrow" w:hAnsi="Aptos Narrow"/>
          <w:b/>
          <w:bCs/>
          <w:noProof/>
          <w:sz w:val="20"/>
          <w:szCs w:val="20"/>
        </w:rPr>
        <w:t>:</w:t>
      </w:r>
      <w:r w:rsidR="000E27EB">
        <w:rPr>
          <w:rFonts w:ascii="Aptos Narrow" w:hAnsi="Aptos Narrow"/>
          <w:b/>
          <w:bCs/>
          <w:noProof/>
        </w:rPr>
        <w:t xml:space="preserve"> </w:t>
      </w:r>
      <w:r w:rsidR="009A2217">
        <w:rPr>
          <w:rFonts w:ascii="Aptos Narrow" w:hAnsi="Aptos Narrow"/>
          <w:b/>
          <w:bCs/>
          <w:noProof/>
        </w:rPr>
        <w:t xml:space="preserve">  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0E27EB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0E27EB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Não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6B039C">
        <w:rPr>
          <w:rFonts w:ascii="Aptos Narrow" w:hAnsi="Aptos Narrow"/>
          <w:noProof/>
          <w:sz w:val="18"/>
          <w:szCs w:val="18"/>
        </w:rPr>
        <w:t xml:space="preserve">         </w:t>
      </w:r>
      <w:r w:rsidR="000E27EB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0E27EB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 w:rsidR="000E27EB">
        <w:rPr>
          <w:rFonts w:asciiTheme="minorHAnsi" w:hAnsiTheme="minorHAnsi" w:cs="Cambria Math"/>
          <w:noProof/>
          <w:sz w:val="20"/>
          <w:szCs w:val="20"/>
        </w:rPr>
        <w:t xml:space="preserve">     </w:t>
      </w:r>
      <w:r w:rsidR="000E27EB"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74DF0FD8" w14:textId="77777777" w:rsidR="005D4849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43C1DC57" w14:textId="77777777" w:rsidTr="008C1687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28E7129D" w14:textId="1DFE63D7" w:rsidR="00D71A81" w:rsidRPr="007663F4" w:rsidRDefault="00D71A81" w:rsidP="00D71A81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Declaração</w:t>
            </w:r>
          </w:p>
        </w:tc>
      </w:tr>
    </w:tbl>
    <w:p w14:paraId="2BED7E04" w14:textId="6500A522" w:rsidR="005D4849" w:rsidRPr="00F26FD3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  <w:sectPr w:rsidR="005D4849" w:rsidRPr="00F26FD3" w:rsidSect="000E27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567" w:header="708" w:footer="708" w:gutter="0"/>
          <w:cols w:space="708"/>
          <w:docGrid w:linePitch="360"/>
        </w:sectPr>
      </w:pPr>
    </w:p>
    <w:p w14:paraId="44AD11BC" w14:textId="16AD685E" w:rsidR="00415EF0" w:rsidRPr="00BA7EB5" w:rsidRDefault="00415EF0" w:rsidP="005670F0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04C3" wp14:editId="2E8E7972">
                <wp:simplePos x="0" y="0"/>
                <wp:positionH relativeFrom="margin">
                  <wp:align>right</wp:align>
                </wp:positionH>
                <wp:positionV relativeFrom="paragraph">
                  <wp:posOffset>455295</wp:posOffset>
                </wp:positionV>
                <wp:extent cx="2374265" cy="1403985"/>
                <wp:effectExtent l="0" t="0" r="9525" b="82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E82" w14:textId="251F6BFF" w:rsidR="00CE555D" w:rsidRPr="004C138B" w:rsidRDefault="00CE555D" w:rsidP="00CE555D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 w:rsidR="005D4849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 xml:space="preserve"> de quem obriga a empresa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004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5.75pt;margin-top:35.85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" stroked="f">
                <v:textbox style="mso-fit-shape-to-text:t">
                  <w:txbxContent>
                    <w:p w14:paraId="327E1E82" w14:textId="251F6BFF" w:rsidR="00CE555D" w:rsidRPr="004C138B" w:rsidRDefault="00CE555D" w:rsidP="00CE555D">
                      <w:pPr>
                        <w:pStyle w:val="Corpodetexto"/>
                        <w:tabs>
                          <w:tab w:val="left" w:pos="1985"/>
                          <w:tab w:val="left" w:pos="8460"/>
                          <w:tab w:val="left" w:pos="9072"/>
                        </w:tabs>
                        <w:spacing w:after="0"/>
                        <w:ind w:left="142" w:right="27"/>
                        <w:jc w:val="center"/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(</w:t>
                      </w:r>
                      <w:r w:rsidRPr="00800BF7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Assinatura e carimbo</w:t>
                      </w:r>
                      <w:r w:rsidR="005D4849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 xml:space="preserve"> de quem obriga a empresa</w:t>
                      </w: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55D" w:rsidRPr="00BA7EB5">
        <w:rPr>
          <w:rFonts w:ascii="Aptos Narrow" w:hAnsi="Aptos Narrow"/>
          <w:bCs/>
          <w:noProof/>
          <w:sz w:val="20"/>
          <w:szCs w:val="20"/>
        </w:rPr>
        <w:t>Declaro para os devidos efeitos e sob compromisso de honra, que as informações prestadas são verdadeiras e que aceito as condições de participação e elegibilidade.</w:t>
      </w:r>
    </w:p>
    <w:p w14:paraId="3E03A351" w14:textId="69BF9263" w:rsidR="00415EF0" w:rsidRDefault="00CE555D" w:rsidP="00415EF0">
      <w:pPr>
        <w:pStyle w:val="Corpodetexto"/>
        <w:tabs>
          <w:tab w:val="left" w:pos="1985"/>
          <w:tab w:val="left" w:pos="8460"/>
          <w:tab w:val="left" w:pos="9072"/>
        </w:tabs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Aptos Narrow" w:hAnsi="Aptos Narrow"/>
          <w:bCs/>
          <w:noProof/>
          <w:sz w:val="20"/>
          <w:szCs w:val="20"/>
        </w:rPr>
        <w:t xml:space="preserve">Data: _______/______/2025   </w:t>
      </w:r>
    </w:p>
    <w:p w14:paraId="0E95D956" w14:textId="77777777" w:rsidR="00F224A6" w:rsidRDefault="00F224A6" w:rsidP="001C4978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right="28"/>
        <w:jc w:val="both"/>
      </w:pPr>
    </w:p>
    <w:sectPr w:rsidR="00F224A6" w:rsidSect="004974C3">
      <w:type w:val="continuous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0EF8" w14:textId="77777777" w:rsidR="008A50D3" w:rsidRDefault="008A50D3" w:rsidP="002D7272">
      <w:pPr>
        <w:spacing w:after="0" w:line="240" w:lineRule="auto"/>
      </w:pPr>
      <w:r>
        <w:separator/>
      </w:r>
    </w:p>
  </w:endnote>
  <w:endnote w:type="continuationSeparator" w:id="0">
    <w:p w14:paraId="7447F68D" w14:textId="77777777" w:rsidR="008A50D3" w:rsidRDefault="008A50D3" w:rsidP="002D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C79E2" w14:textId="77777777" w:rsidR="00EA1313" w:rsidRDefault="00EA13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417E4" w14:textId="5690F1FD" w:rsidR="002D7272" w:rsidRDefault="002D7272">
    <w:pPr>
      <w:pStyle w:val="Rodap"/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11A06CA0" wp14:editId="42DF1909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579745" cy="608330"/>
          <wp:effectExtent l="0" t="0" r="1905" b="1270"/>
          <wp:wrapTight wrapText="bothSides">
            <wp:wrapPolygon edited="0">
              <wp:start x="0" y="0"/>
              <wp:lineTo x="0" y="20969"/>
              <wp:lineTo x="21534" y="20969"/>
              <wp:lineTo x="21534" y="0"/>
              <wp:lineTo x="0" y="0"/>
            </wp:wrapPolygon>
          </wp:wrapTight>
          <wp:docPr id="989888958" name="Imagem 98988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5" t="-1348" r="4683" b="4313"/>
                  <a:stretch/>
                </pic:blipFill>
                <pic:spPr bwMode="auto">
                  <a:xfrm>
                    <a:off x="0" y="0"/>
                    <a:ext cx="5579745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E1B4" w14:textId="77777777" w:rsidR="00EA1313" w:rsidRDefault="00EA13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811FE" w14:textId="77777777" w:rsidR="008A50D3" w:rsidRDefault="008A50D3" w:rsidP="002D7272">
      <w:pPr>
        <w:spacing w:after="0" w:line="240" w:lineRule="auto"/>
      </w:pPr>
      <w:r>
        <w:separator/>
      </w:r>
    </w:p>
  </w:footnote>
  <w:footnote w:type="continuationSeparator" w:id="0">
    <w:p w14:paraId="199C1D77" w14:textId="77777777" w:rsidR="008A50D3" w:rsidRDefault="008A50D3" w:rsidP="002D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1F142" w14:textId="77777777" w:rsidR="00EA1313" w:rsidRDefault="00EA13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41BA" w14:textId="0ED78AC2" w:rsidR="002D7272" w:rsidRDefault="009E358C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1C8B673" wp14:editId="1453B58F">
          <wp:simplePos x="0" y="0"/>
          <wp:positionH relativeFrom="column">
            <wp:posOffset>93980</wp:posOffset>
          </wp:positionH>
          <wp:positionV relativeFrom="paragraph">
            <wp:posOffset>-299720</wp:posOffset>
          </wp:positionV>
          <wp:extent cx="3552190" cy="475615"/>
          <wp:effectExtent l="0" t="0" r="0" b="635"/>
          <wp:wrapTight wrapText="bothSides">
            <wp:wrapPolygon edited="0">
              <wp:start x="0" y="0"/>
              <wp:lineTo x="0" y="20764"/>
              <wp:lineTo x="21430" y="20764"/>
              <wp:lineTo x="21430" y="0"/>
              <wp:lineTo x="0" y="0"/>
            </wp:wrapPolygon>
          </wp:wrapTight>
          <wp:docPr id="633990633" name="Imagem 633990633" descr="Uma imagem com Tipo de letra, texto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ipo de letra, texto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272">
      <w:tab/>
    </w:r>
    <w:r w:rsidR="002D7272">
      <w:tab/>
    </w:r>
  </w:p>
  <w:p w14:paraId="15548301" w14:textId="77777777" w:rsidR="002D7272" w:rsidRDefault="002D7272" w:rsidP="002D7272">
    <w:pPr>
      <w:pStyle w:val="Cabealho"/>
      <w:rPr>
        <w:sz w:val="12"/>
      </w:rPr>
    </w:pPr>
  </w:p>
  <w:p w14:paraId="66328D3C" w14:textId="77777777" w:rsidR="002D7272" w:rsidRDefault="002D7272" w:rsidP="002D7272">
    <w:pPr>
      <w:pStyle w:val="Cabealho"/>
      <w:rPr>
        <w:sz w:val="12"/>
      </w:rPr>
    </w:pPr>
  </w:p>
  <w:tbl>
    <w:tblPr>
      <w:tblStyle w:val="TabeladeLista6Colorida-Destaque1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9407"/>
    </w:tblGrid>
    <w:tr w:rsidR="00DC17A8" w14:paraId="7655A97B" w14:textId="77777777" w:rsidTr="00DC17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7" w:type="dxa"/>
        </w:tcPr>
        <w:p w14:paraId="17C4DCC1" w14:textId="77777777" w:rsidR="00DC17A8" w:rsidRPr="00E466E4" w:rsidRDefault="00DC17A8" w:rsidP="00DC17A8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C3015F"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  <w:t>INSCRIÇÃO EM MARKETPLACES | CRIAÇÃO DE LOJAS ONLINE | APOIO À UTILIZAÇÃO DE FERRAMENTAS WEB</w:t>
          </w:r>
        </w:p>
      </w:tc>
    </w:tr>
  </w:tbl>
  <w:p w14:paraId="639990CA" w14:textId="77777777" w:rsidR="002D7272" w:rsidRDefault="002D7272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8A74" w14:textId="77777777" w:rsidR="00EA1313" w:rsidRDefault="00EA1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55F0F29"/>
    <w:multiLevelType w:val="hybridMultilevel"/>
    <w:tmpl w:val="ABA0A84E"/>
    <w:lvl w:ilvl="0" w:tplc="0816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8270E82"/>
    <w:multiLevelType w:val="hybridMultilevel"/>
    <w:tmpl w:val="0C94CCA4"/>
    <w:lvl w:ilvl="0" w:tplc="15F6C3E8">
      <w:start w:val="1"/>
      <w:numFmt w:val="bullet"/>
      <w:lvlText w:val=""/>
      <w:lvlJc w:val="left"/>
      <w:pPr>
        <w:ind w:left="-273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58046058"/>
    <w:multiLevelType w:val="hybridMultilevel"/>
    <w:tmpl w:val="2DC8CC36"/>
    <w:lvl w:ilvl="0" w:tplc="534058D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47" w:hanging="360"/>
      </w:pPr>
    </w:lvl>
    <w:lvl w:ilvl="2" w:tplc="0816001B" w:tentative="1">
      <w:start w:val="1"/>
      <w:numFmt w:val="lowerRoman"/>
      <w:lvlText w:val="%3."/>
      <w:lvlJc w:val="right"/>
      <w:pPr>
        <w:ind w:left="1167" w:hanging="180"/>
      </w:pPr>
    </w:lvl>
    <w:lvl w:ilvl="3" w:tplc="0816000F" w:tentative="1">
      <w:start w:val="1"/>
      <w:numFmt w:val="decimal"/>
      <w:lvlText w:val="%4."/>
      <w:lvlJc w:val="left"/>
      <w:pPr>
        <w:ind w:left="1887" w:hanging="360"/>
      </w:pPr>
    </w:lvl>
    <w:lvl w:ilvl="4" w:tplc="08160019" w:tentative="1">
      <w:start w:val="1"/>
      <w:numFmt w:val="lowerLetter"/>
      <w:lvlText w:val="%5."/>
      <w:lvlJc w:val="left"/>
      <w:pPr>
        <w:ind w:left="2607" w:hanging="360"/>
      </w:pPr>
    </w:lvl>
    <w:lvl w:ilvl="5" w:tplc="0816001B" w:tentative="1">
      <w:start w:val="1"/>
      <w:numFmt w:val="lowerRoman"/>
      <w:lvlText w:val="%6."/>
      <w:lvlJc w:val="right"/>
      <w:pPr>
        <w:ind w:left="3327" w:hanging="180"/>
      </w:pPr>
    </w:lvl>
    <w:lvl w:ilvl="6" w:tplc="0816000F" w:tentative="1">
      <w:start w:val="1"/>
      <w:numFmt w:val="decimal"/>
      <w:lvlText w:val="%7."/>
      <w:lvlJc w:val="left"/>
      <w:pPr>
        <w:ind w:left="4047" w:hanging="360"/>
      </w:pPr>
    </w:lvl>
    <w:lvl w:ilvl="7" w:tplc="08160019" w:tentative="1">
      <w:start w:val="1"/>
      <w:numFmt w:val="lowerLetter"/>
      <w:lvlText w:val="%8."/>
      <w:lvlJc w:val="left"/>
      <w:pPr>
        <w:ind w:left="4767" w:hanging="360"/>
      </w:pPr>
    </w:lvl>
    <w:lvl w:ilvl="8" w:tplc="08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75046765"/>
    <w:multiLevelType w:val="hybridMultilevel"/>
    <w:tmpl w:val="029A3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B4808"/>
    <w:multiLevelType w:val="hybridMultilevel"/>
    <w:tmpl w:val="029A3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1542">
    <w:abstractNumId w:val="0"/>
  </w:num>
  <w:num w:numId="2" w16cid:durableId="1514765957">
    <w:abstractNumId w:val="1"/>
  </w:num>
  <w:num w:numId="3" w16cid:durableId="820270375">
    <w:abstractNumId w:val="2"/>
  </w:num>
  <w:num w:numId="4" w16cid:durableId="95488181">
    <w:abstractNumId w:val="3"/>
  </w:num>
  <w:num w:numId="5" w16cid:durableId="2145192332">
    <w:abstractNumId w:val="5"/>
  </w:num>
  <w:num w:numId="6" w16cid:durableId="152910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72"/>
    <w:rsid w:val="000461B1"/>
    <w:rsid w:val="000A738C"/>
    <w:rsid w:val="000E27EB"/>
    <w:rsid w:val="000E7E39"/>
    <w:rsid w:val="000F0CD7"/>
    <w:rsid w:val="000F4594"/>
    <w:rsid w:val="00152A2A"/>
    <w:rsid w:val="001A204D"/>
    <w:rsid w:val="001A2897"/>
    <w:rsid w:val="001C34D1"/>
    <w:rsid w:val="001C4978"/>
    <w:rsid w:val="001D40C6"/>
    <w:rsid w:val="001E0C86"/>
    <w:rsid w:val="00203270"/>
    <w:rsid w:val="00204F3E"/>
    <w:rsid w:val="00236550"/>
    <w:rsid w:val="00241CC1"/>
    <w:rsid w:val="00252E15"/>
    <w:rsid w:val="00284AD3"/>
    <w:rsid w:val="0028730D"/>
    <w:rsid w:val="002D7272"/>
    <w:rsid w:val="003155A7"/>
    <w:rsid w:val="00387C55"/>
    <w:rsid w:val="003A1E85"/>
    <w:rsid w:val="003B5A1F"/>
    <w:rsid w:val="003D1785"/>
    <w:rsid w:val="00415EF0"/>
    <w:rsid w:val="004974C3"/>
    <w:rsid w:val="004E11A5"/>
    <w:rsid w:val="005670F0"/>
    <w:rsid w:val="005D4849"/>
    <w:rsid w:val="00614461"/>
    <w:rsid w:val="00641106"/>
    <w:rsid w:val="006546F2"/>
    <w:rsid w:val="00673412"/>
    <w:rsid w:val="00674B9C"/>
    <w:rsid w:val="006B039C"/>
    <w:rsid w:val="007353CE"/>
    <w:rsid w:val="007663F4"/>
    <w:rsid w:val="00790FB1"/>
    <w:rsid w:val="00793907"/>
    <w:rsid w:val="007C3BDB"/>
    <w:rsid w:val="00852EDC"/>
    <w:rsid w:val="00864589"/>
    <w:rsid w:val="008A50D3"/>
    <w:rsid w:val="008A51FF"/>
    <w:rsid w:val="008D7491"/>
    <w:rsid w:val="0091237F"/>
    <w:rsid w:val="0097447F"/>
    <w:rsid w:val="009A1429"/>
    <w:rsid w:val="009A2217"/>
    <w:rsid w:val="009C54BF"/>
    <w:rsid w:val="009E358C"/>
    <w:rsid w:val="00A554C6"/>
    <w:rsid w:val="00A63716"/>
    <w:rsid w:val="00A81185"/>
    <w:rsid w:val="00A830EB"/>
    <w:rsid w:val="00AE7321"/>
    <w:rsid w:val="00B1416D"/>
    <w:rsid w:val="00BA7EB5"/>
    <w:rsid w:val="00C3015F"/>
    <w:rsid w:val="00C347B5"/>
    <w:rsid w:val="00C43E23"/>
    <w:rsid w:val="00C70FF6"/>
    <w:rsid w:val="00C868CB"/>
    <w:rsid w:val="00CA7FF7"/>
    <w:rsid w:val="00CE555D"/>
    <w:rsid w:val="00D71A81"/>
    <w:rsid w:val="00D97154"/>
    <w:rsid w:val="00DC17A8"/>
    <w:rsid w:val="00E52EFB"/>
    <w:rsid w:val="00E53449"/>
    <w:rsid w:val="00EA1313"/>
    <w:rsid w:val="00ED420F"/>
    <w:rsid w:val="00EE5010"/>
    <w:rsid w:val="00F224A6"/>
    <w:rsid w:val="00F26FD3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C0F7"/>
  <w15:chartTrackingRefBased/>
  <w15:docId w15:val="{A2E3E54D-90C8-4FD1-A5A5-3EAED86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72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D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7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72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7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72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7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7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72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2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72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72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72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7272"/>
  </w:style>
  <w:style w:type="paragraph" w:styleId="Rodap">
    <w:name w:val="footer"/>
    <w:basedOn w:val="Normal"/>
    <w:link w:val="Rodap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7272"/>
  </w:style>
  <w:style w:type="character" w:styleId="Hiperligao">
    <w:name w:val="Hyperlink"/>
    <w:basedOn w:val="Tipodeletrapredefinidodopargrafo"/>
    <w:uiPriority w:val="99"/>
    <w:unhideWhenUsed/>
    <w:rsid w:val="002D7272"/>
    <w:rPr>
      <w:color w:val="467886" w:themeColor="hyperlink"/>
      <w:u w:val="single"/>
    </w:rPr>
  </w:style>
  <w:style w:type="table" w:styleId="TabeladeLista6Colorida-Destaque5">
    <w:name w:val="List Table 6 Colorful Accent 5"/>
    <w:basedOn w:val="Tabelanormal"/>
    <w:uiPriority w:val="51"/>
    <w:rsid w:val="002D7272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Corpodetexto">
    <w:name w:val="Body Text"/>
    <w:basedOn w:val="Normal"/>
    <w:link w:val="CorpodetextoCarter"/>
    <w:rsid w:val="002D7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2D7272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eladeLista6Colorida-Destaque4">
    <w:name w:val="List Table 6 Colorful Accent 4"/>
    <w:basedOn w:val="Tabelanormal"/>
    <w:uiPriority w:val="51"/>
    <w:rsid w:val="002D727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comGrelha">
    <w:name w:val="Table Grid"/>
    <w:basedOn w:val="Tabelanormal"/>
    <w:uiPriority w:val="39"/>
    <w:rsid w:val="002D72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735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353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7353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DC17A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C333F-6227-4AA2-A839-4DE7A0FC5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1F9AE-324C-4E1C-B3B5-FA397745892B}"/>
</file>

<file path=customXml/itemProps3.xml><?xml version="1.0" encoding="utf-8"?>
<ds:datastoreItem xmlns:ds="http://schemas.openxmlformats.org/officeDocument/2006/customXml" ds:itemID="{EA20EF87-DB45-4493-85BD-9918DD2F2816}"/>
</file>

<file path=customXml/itemProps4.xml><?xml version="1.0" encoding="utf-8"?>
<ds:datastoreItem xmlns:ds="http://schemas.openxmlformats.org/officeDocument/2006/customXml" ds:itemID="{421A5FB6-8ED1-4B4F-853B-4A6C95671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AIDA CCI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Marinho</dc:creator>
  <cp:keywords/>
  <dc:description/>
  <cp:lastModifiedBy>Andreia Marinho</cp:lastModifiedBy>
  <cp:revision>8</cp:revision>
  <cp:lastPrinted>2025-02-05T16:42:00Z</cp:lastPrinted>
  <dcterms:created xsi:type="dcterms:W3CDTF">2025-02-24T09:46:00Z</dcterms:created>
  <dcterms:modified xsi:type="dcterms:W3CDTF">2025-02-24T09:51:00Z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</Properties>
</file>